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88464" w14:textId="77777777" w:rsidR="008F5BC1" w:rsidRPr="00BB3C0D" w:rsidRDefault="008F5BC1" w:rsidP="008F5BC1">
      <w:pPr>
        <w:jc w:val="center"/>
        <w:rPr>
          <w:b/>
          <w:sz w:val="24"/>
          <w:szCs w:val="24"/>
          <w:u w:val="single"/>
        </w:rPr>
      </w:pPr>
      <w:r w:rsidRPr="00BB3C0D">
        <w:rPr>
          <w:b/>
          <w:sz w:val="24"/>
          <w:szCs w:val="24"/>
          <w:u w:val="single"/>
        </w:rPr>
        <w:t xml:space="preserve">Friday </w:t>
      </w:r>
      <w:r w:rsidR="0092263D">
        <w:rPr>
          <w:b/>
          <w:sz w:val="24"/>
          <w:szCs w:val="24"/>
          <w:u w:val="single"/>
        </w:rPr>
        <w:t>22</w:t>
      </w:r>
      <w:r w:rsidR="0092263D" w:rsidRPr="0092263D">
        <w:rPr>
          <w:b/>
          <w:sz w:val="24"/>
          <w:szCs w:val="24"/>
          <w:u w:val="single"/>
          <w:vertAlign w:val="superscript"/>
        </w:rPr>
        <w:t>nd</w:t>
      </w:r>
      <w:r w:rsidR="0092263D">
        <w:rPr>
          <w:b/>
          <w:sz w:val="24"/>
          <w:szCs w:val="24"/>
          <w:u w:val="single"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14:paraId="0D510508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D75B" w14:textId="77777777" w:rsidR="008F5BC1" w:rsidRPr="00BB3C0D" w:rsidRDefault="008F5BC1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BB3C0D">
              <w:rPr>
                <w:rFonts w:cstheme="minorHAnsi"/>
                <w:b/>
                <w:sz w:val="24"/>
                <w:szCs w:val="24"/>
                <w:u w:val="single"/>
              </w:rPr>
              <w:t>Communication and Language/Literacy</w:t>
            </w:r>
          </w:p>
          <w:p w14:paraId="37918E9B" w14:textId="77777777" w:rsidR="00F031C5" w:rsidRDefault="00F031C5" w:rsidP="0092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focussed on 2 texts this week</w:t>
            </w:r>
            <w:r w:rsidR="0092263D">
              <w:rPr>
                <w:sz w:val="24"/>
                <w:szCs w:val="24"/>
              </w:rPr>
              <w:t>:</w:t>
            </w:r>
          </w:p>
          <w:p w14:paraId="6618B443" w14:textId="77777777" w:rsidR="0092263D" w:rsidRDefault="0092263D" w:rsidP="0092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‘The Dot’ by Peter Reynolds</w:t>
            </w:r>
          </w:p>
          <w:p w14:paraId="5CC85404" w14:textId="77777777" w:rsidR="0092263D" w:rsidRDefault="0092263D" w:rsidP="0092263D">
            <w:pPr>
              <w:rPr>
                <w:sz w:val="24"/>
                <w:szCs w:val="24"/>
              </w:rPr>
            </w:pPr>
            <w:hyperlink r:id="rId8" w:history="1">
              <w:r w:rsidRPr="006C6822">
                <w:rPr>
                  <w:rStyle w:val="Hyperlink"/>
                  <w:sz w:val="24"/>
                  <w:szCs w:val="24"/>
                </w:rPr>
                <w:t>https://www.youtube.com/watch?v=iI2Qi6Si-gs</w:t>
              </w:r>
            </w:hyperlink>
          </w:p>
          <w:p w14:paraId="0C4C09F4" w14:textId="77777777" w:rsidR="0092263D" w:rsidRDefault="0092263D" w:rsidP="0092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</w:t>
            </w:r>
          </w:p>
          <w:p w14:paraId="5C2689B7" w14:textId="77777777" w:rsidR="0092263D" w:rsidRDefault="0092263D" w:rsidP="0092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Yayoi Kusama- Tate Kids</w:t>
            </w:r>
          </w:p>
          <w:p w14:paraId="4D7E1489" w14:textId="77777777" w:rsidR="0092263D" w:rsidRDefault="0092263D" w:rsidP="0092263D">
            <w:pPr>
              <w:rPr>
                <w:sz w:val="24"/>
                <w:szCs w:val="24"/>
              </w:rPr>
            </w:pPr>
            <w:hyperlink r:id="rId9" w:history="1">
              <w:r w:rsidRPr="006C6822">
                <w:rPr>
                  <w:rStyle w:val="Hyperlink"/>
                  <w:sz w:val="24"/>
                  <w:szCs w:val="24"/>
                </w:rPr>
                <w:t>https://www.youtube.com/watch?v=IG_8vNTAXbY</w:t>
              </w:r>
            </w:hyperlink>
          </w:p>
          <w:p w14:paraId="78E6AA8D" w14:textId="77777777" w:rsidR="0092263D" w:rsidRDefault="0092263D" w:rsidP="00922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Phonics, we have continued listening to environmental sounds.</w:t>
            </w:r>
          </w:p>
          <w:p w14:paraId="4429DACF" w14:textId="77777777" w:rsidR="0092263D" w:rsidRDefault="0092263D" w:rsidP="0092263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14BC0D25" w14:textId="77777777" w:rsidR="0092263D" w:rsidRPr="00BB3C0D" w:rsidRDefault="0092263D" w:rsidP="0092263D">
            <w:pPr>
              <w:rPr>
                <w:sz w:val="24"/>
                <w:szCs w:val="24"/>
              </w:rPr>
            </w:pPr>
          </w:p>
        </w:tc>
      </w:tr>
    </w:tbl>
    <w:p w14:paraId="783ACD68" w14:textId="77777777"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14:paraId="79E5E164" w14:textId="77777777" w:rsidTr="00BB3C0D">
        <w:trPr>
          <w:trHeight w:val="684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1641" w14:textId="77777777" w:rsidR="008F5BC1" w:rsidRPr="00BB3C0D" w:rsidRDefault="008F5BC1">
            <w:pPr>
              <w:rPr>
                <w:b/>
                <w:sz w:val="24"/>
                <w:szCs w:val="24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Physical Development</w:t>
            </w:r>
            <w:r w:rsidRPr="00BB3C0D">
              <w:rPr>
                <w:b/>
                <w:sz w:val="24"/>
                <w:szCs w:val="24"/>
              </w:rPr>
              <w:t xml:space="preserve"> </w:t>
            </w:r>
          </w:p>
          <w:p w14:paraId="764D7EAC" w14:textId="77777777" w:rsidR="008F5BC1" w:rsidRDefault="00F031C5" w:rsidP="00F0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</w:t>
            </w:r>
            <w:r w:rsidR="0092263D">
              <w:rPr>
                <w:sz w:val="24"/>
                <w:szCs w:val="24"/>
              </w:rPr>
              <w:t>ve made a collaborative art piece inspired by Yayoi Kusama’s art work. We used our fingers to make a dot pumpkin. This can be seen on our school website.</w:t>
            </w:r>
          </w:p>
          <w:p w14:paraId="16017C22" w14:textId="77777777" w:rsidR="0092263D" w:rsidRDefault="0092263D" w:rsidP="00F0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practised dance routines and dough disco.</w:t>
            </w:r>
          </w:p>
          <w:p w14:paraId="5203E144" w14:textId="77777777" w:rsidR="0092263D" w:rsidRPr="00BB3C0D" w:rsidRDefault="0092263D" w:rsidP="00F031C5">
            <w:pPr>
              <w:rPr>
                <w:sz w:val="24"/>
                <w:szCs w:val="24"/>
              </w:rPr>
            </w:pPr>
          </w:p>
        </w:tc>
      </w:tr>
    </w:tbl>
    <w:p w14:paraId="0304A48E" w14:textId="77777777"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14:paraId="79A8B7E8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8C5D" w14:textId="77777777" w:rsidR="008F5BC1" w:rsidRPr="00BB3C0D" w:rsidRDefault="008F5BC1">
            <w:pPr>
              <w:rPr>
                <w:b/>
                <w:sz w:val="24"/>
                <w:szCs w:val="24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Maths</w:t>
            </w:r>
          </w:p>
          <w:p w14:paraId="28FAAF25" w14:textId="77777777" w:rsidR="008F5BC1" w:rsidRDefault="008F5BC1">
            <w:pPr>
              <w:rPr>
                <w:sz w:val="24"/>
                <w:szCs w:val="24"/>
              </w:rPr>
            </w:pPr>
            <w:r w:rsidRPr="00BB3C0D">
              <w:rPr>
                <w:sz w:val="24"/>
                <w:szCs w:val="24"/>
              </w:rPr>
              <w:t xml:space="preserve">We have </w:t>
            </w:r>
            <w:r w:rsidR="0092263D">
              <w:rPr>
                <w:sz w:val="24"/>
                <w:szCs w:val="24"/>
              </w:rPr>
              <w:t>read the Three Little Pigs and used this text to subitise 0-3 using pictures. Your child has been assessed on this skill.</w:t>
            </w:r>
          </w:p>
          <w:p w14:paraId="341DE360" w14:textId="77777777" w:rsidR="0092263D" w:rsidRPr="00BB3C0D" w:rsidRDefault="0092263D">
            <w:pPr>
              <w:rPr>
                <w:sz w:val="24"/>
                <w:szCs w:val="24"/>
              </w:rPr>
            </w:pPr>
          </w:p>
        </w:tc>
      </w:tr>
    </w:tbl>
    <w:p w14:paraId="58A43DE9" w14:textId="77777777"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14:paraId="3A2D47B4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EC96" w14:textId="77777777" w:rsidR="008F5BC1" w:rsidRPr="00BB3C0D" w:rsidRDefault="008F5BC1">
            <w:pPr>
              <w:rPr>
                <w:b/>
                <w:sz w:val="24"/>
                <w:szCs w:val="24"/>
                <w:u w:val="single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Other Learning</w:t>
            </w:r>
          </w:p>
          <w:p w14:paraId="6F6C0145" w14:textId="77777777" w:rsidR="00BB3C0D" w:rsidRDefault="0092263D" w:rsidP="00BB3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science, we have looked at what happens to water when it gets rea</w:t>
            </w:r>
            <w:r w:rsidR="00940754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ly cold. We have observed ice melting outside.</w:t>
            </w:r>
            <w:r w:rsidR="00940754">
              <w:rPr>
                <w:sz w:val="24"/>
                <w:szCs w:val="24"/>
              </w:rPr>
              <w:t xml:space="preserve"> We have learnt different weather words ‘sleet’, ‘ice’ and of course, ‘snow’ and how to tell which is which.</w:t>
            </w:r>
          </w:p>
          <w:p w14:paraId="1D79988C" w14:textId="77777777" w:rsidR="00940754" w:rsidRDefault="00940754" w:rsidP="00BB3C0D">
            <w:pPr>
              <w:rPr>
                <w:sz w:val="24"/>
                <w:szCs w:val="24"/>
              </w:rPr>
            </w:pPr>
          </w:p>
          <w:p w14:paraId="5CDDFCAA" w14:textId="77777777" w:rsidR="0092263D" w:rsidRDefault="0092263D" w:rsidP="00BB3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have learnt that reindeers have special nostrils so they breathe in cold air then breathe out warm air.</w:t>
            </w:r>
          </w:p>
          <w:p w14:paraId="4B32DC60" w14:textId="77777777" w:rsidR="0092263D" w:rsidRPr="00BB3C0D" w:rsidRDefault="0092263D" w:rsidP="00BB3C0D">
            <w:pPr>
              <w:rPr>
                <w:sz w:val="24"/>
                <w:szCs w:val="24"/>
              </w:rPr>
            </w:pPr>
          </w:p>
          <w:p w14:paraId="793D27D0" w14:textId="77777777" w:rsidR="008F5BC1" w:rsidRPr="00BB3C0D" w:rsidRDefault="008F5BC1">
            <w:pPr>
              <w:rPr>
                <w:sz w:val="24"/>
                <w:szCs w:val="24"/>
              </w:rPr>
            </w:pPr>
          </w:p>
        </w:tc>
      </w:tr>
    </w:tbl>
    <w:p w14:paraId="7624A904" w14:textId="77777777" w:rsidR="008F5BC1" w:rsidRPr="00BB3C0D" w:rsidRDefault="008F5BC1" w:rsidP="008F5BC1">
      <w:pPr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5BC1" w:rsidRPr="00BB3C0D" w14:paraId="3883FF5B" w14:textId="77777777" w:rsidTr="008F5BC1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FC7B" w14:textId="77777777" w:rsidR="008F5BC1" w:rsidRPr="00BB3C0D" w:rsidRDefault="00BB3C0D">
            <w:pPr>
              <w:rPr>
                <w:b/>
                <w:sz w:val="24"/>
                <w:szCs w:val="24"/>
                <w:u w:val="single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>Homework</w:t>
            </w:r>
          </w:p>
          <w:p w14:paraId="5E06E89A" w14:textId="77777777" w:rsidR="009A68A5" w:rsidRDefault="00BB3C0D" w:rsidP="00940754">
            <w:pPr>
              <w:rPr>
                <w:b/>
                <w:sz w:val="24"/>
                <w:szCs w:val="24"/>
                <w:u w:val="single"/>
              </w:rPr>
            </w:pPr>
            <w:r w:rsidRPr="00BB3C0D">
              <w:rPr>
                <w:b/>
                <w:sz w:val="24"/>
                <w:szCs w:val="24"/>
                <w:u w:val="single"/>
              </w:rPr>
              <w:t xml:space="preserve">Please re-read </w:t>
            </w:r>
            <w:r w:rsidR="009A68A5">
              <w:rPr>
                <w:b/>
                <w:sz w:val="24"/>
                <w:szCs w:val="24"/>
                <w:u w:val="single"/>
              </w:rPr>
              <w:t>the texts we have been focussing on in Literacy. There are hyperlinks to them</w:t>
            </w:r>
            <w:r w:rsidR="00940754">
              <w:rPr>
                <w:b/>
                <w:sz w:val="24"/>
                <w:szCs w:val="24"/>
                <w:u w:val="single"/>
              </w:rPr>
              <w:t>.</w:t>
            </w:r>
          </w:p>
          <w:p w14:paraId="4A1647C4" w14:textId="77777777" w:rsidR="00940754" w:rsidRDefault="00940754" w:rsidP="0094075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Please practise subitising 0-3 with your child. This is an important skill for mathematical development.</w:t>
            </w:r>
          </w:p>
          <w:p w14:paraId="53CC12A7" w14:textId="77777777" w:rsidR="00940754" w:rsidRDefault="00940754" w:rsidP="00940754">
            <w:pPr>
              <w:rPr>
                <w:b/>
                <w:sz w:val="24"/>
                <w:szCs w:val="24"/>
                <w:u w:val="single"/>
              </w:rPr>
            </w:pPr>
          </w:p>
          <w:p w14:paraId="56F47273" w14:textId="77777777" w:rsidR="009A68A5" w:rsidRDefault="009A68A5">
            <w:pPr>
              <w:rPr>
                <w:b/>
                <w:sz w:val="24"/>
                <w:szCs w:val="24"/>
                <w:u w:val="single"/>
              </w:rPr>
            </w:pPr>
          </w:p>
          <w:p w14:paraId="7AD78130" w14:textId="77777777" w:rsidR="009A68A5" w:rsidRPr="00BB3C0D" w:rsidRDefault="009A68A5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3AE815B5" w14:textId="77777777" w:rsidR="008F5BC1" w:rsidRPr="00940754" w:rsidRDefault="008F5BC1" w:rsidP="008F5BC1">
      <w:r w:rsidRPr="00940754">
        <w:t>Thank you for your continued support</w:t>
      </w:r>
    </w:p>
    <w:p w14:paraId="74959DD0" w14:textId="77777777" w:rsidR="008F5BC1" w:rsidRPr="00940754" w:rsidRDefault="008F5BC1" w:rsidP="008F5BC1">
      <w:r w:rsidRPr="00940754">
        <w:t>The Nursery Team</w:t>
      </w:r>
    </w:p>
    <w:p w14:paraId="2AD42555" w14:textId="77777777" w:rsidR="009B3973" w:rsidRPr="00B43291" w:rsidRDefault="009B3973" w:rsidP="008B575F">
      <w:pPr>
        <w:rPr>
          <w:rFonts w:ascii="Arial" w:hAnsi="Arial" w:cs="Arial"/>
        </w:rPr>
      </w:pPr>
    </w:p>
    <w:sectPr w:rsidR="009B3973" w:rsidRPr="00B43291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57061"/>
    <w:multiLevelType w:val="hybridMultilevel"/>
    <w:tmpl w:val="16AE6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E098F"/>
    <w:multiLevelType w:val="hybridMultilevel"/>
    <w:tmpl w:val="C2C2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03DDE"/>
    <w:multiLevelType w:val="hybridMultilevel"/>
    <w:tmpl w:val="01CEA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35487"/>
    <w:multiLevelType w:val="hybridMultilevel"/>
    <w:tmpl w:val="EF8E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0209D"/>
    <w:multiLevelType w:val="hybridMultilevel"/>
    <w:tmpl w:val="892E1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C13E2"/>
    <w:multiLevelType w:val="hybridMultilevel"/>
    <w:tmpl w:val="0A409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15B82"/>
    <w:rsid w:val="000728E5"/>
    <w:rsid w:val="0009654F"/>
    <w:rsid w:val="000A44E7"/>
    <w:rsid w:val="000D7DBA"/>
    <w:rsid w:val="001567F0"/>
    <w:rsid w:val="00160F25"/>
    <w:rsid w:val="00192817"/>
    <w:rsid w:val="00221C54"/>
    <w:rsid w:val="00226791"/>
    <w:rsid w:val="002B1255"/>
    <w:rsid w:val="00300977"/>
    <w:rsid w:val="0031116A"/>
    <w:rsid w:val="003311B7"/>
    <w:rsid w:val="00331FB8"/>
    <w:rsid w:val="003677E7"/>
    <w:rsid w:val="00370F48"/>
    <w:rsid w:val="00390703"/>
    <w:rsid w:val="003E0D54"/>
    <w:rsid w:val="0043095F"/>
    <w:rsid w:val="00451F6A"/>
    <w:rsid w:val="004C537D"/>
    <w:rsid w:val="004F7282"/>
    <w:rsid w:val="005A3888"/>
    <w:rsid w:val="005D457D"/>
    <w:rsid w:val="005E57C2"/>
    <w:rsid w:val="00621690"/>
    <w:rsid w:val="006E2912"/>
    <w:rsid w:val="006E3404"/>
    <w:rsid w:val="00797AF4"/>
    <w:rsid w:val="007A4B03"/>
    <w:rsid w:val="007A6556"/>
    <w:rsid w:val="007B4A03"/>
    <w:rsid w:val="007C4C47"/>
    <w:rsid w:val="0085208B"/>
    <w:rsid w:val="00866267"/>
    <w:rsid w:val="00884891"/>
    <w:rsid w:val="008B575F"/>
    <w:rsid w:val="008F5BC1"/>
    <w:rsid w:val="0092263D"/>
    <w:rsid w:val="00940754"/>
    <w:rsid w:val="00956695"/>
    <w:rsid w:val="00965BD7"/>
    <w:rsid w:val="00986CFB"/>
    <w:rsid w:val="009A4AA1"/>
    <w:rsid w:val="009A68A5"/>
    <w:rsid w:val="009B3973"/>
    <w:rsid w:val="009D6721"/>
    <w:rsid w:val="009F16B7"/>
    <w:rsid w:val="00A47C0A"/>
    <w:rsid w:val="00A74024"/>
    <w:rsid w:val="00A804CC"/>
    <w:rsid w:val="00A82BC3"/>
    <w:rsid w:val="00A91DC8"/>
    <w:rsid w:val="00AA7B6F"/>
    <w:rsid w:val="00B43291"/>
    <w:rsid w:val="00B56C03"/>
    <w:rsid w:val="00B86A73"/>
    <w:rsid w:val="00BB3C0D"/>
    <w:rsid w:val="00BD7D51"/>
    <w:rsid w:val="00BE62EC"/>
    <w:rsid w:val="00BF26F9"/>
    <w:rsid w:val="00BF507C"/>
    <w:rsid w:val="00BF6459"/>
    <w:rsid w:val="00C05CFA"/>
    <w:rsid w:val="00C269FF"/>
    <w:rsid w:val="00C6767B"/>
    <w:rsid w:val="00C67F83"/>
    <w:rsid w:val="00C877A9"/>
    <w:rsid w:val="00CF4B8C"/>
    <w:rsid w:val="00D342E9"/>
    <w:rsid w:val="00D67466"/>
    <w:rsid w:val="00DC68ED"/>
    <w:rsid w:val="00DF7834"/>
    <w:rsid w:val="00E02468"/>
    <w:rsid w:val="00E24DE7"/>
    <w:rsid w:val="00E37800"/>
    <w:rsid w:val="00E9366D"/>
    <w:rsid w:val="00EB63E3"/>
    <w:rsid w:val="00EF18D9"/>
    <w:rsid w:val="00F031C5"/>
    <w:rsid w:val="00F06F61"/>
    <w:rsid w:val="00F379DC"/>
    <w:rsid w:val="00F9538A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9E45"/>
  <w15:docId w15:val="{4082EE24-B7CE-4A3F-AED4-B631622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39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I2Qi6Si-g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IG_8vNTAX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FEBACDF4F46340AE0C93AA720FCA89" ma:contentTypeVersion="13" ma:contentTypeDescription="Create a new document." ma:contentTypeScope="" ma:versionID="51dac2e95b795328fdef0df08cf19d27">
  <xsd:schema xmlns:xsd="http://www.w3.org/2001/XMLSchema" xmlns:xs="http://www.w3.org/2001/XMLSchema" xmlns:p="http://schemas.microsoft.com/office/2006/metadata/properties" xmlns:ns2="2090f415-61e3-4cc0-a948-1f6f28175b0f" xmlns:ns3="0ec02969-3bce-49f5-9e08-5af955e4cbf2" targetNamespace="http://schemas.microsoft.com/office/2006/metadata/properties" ma:root="true" ma:fieldsID="a05d5d3b3d4a03997a50faff495ce587" ns2:_="" ns3:_="">
    <xsd:import namespace="2090f415-61e3-4cc0-a948-1f6f28175b0f"/>
    <xsd:import namespace="0ec02969-3bce-49f5-9e08-5af955e4c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0f415-61e3-4cc0-a948-1f6f28175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3d11d4-250e-4de2-bff5-ac3b9b01cc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02969-3bce-49f5-9e08-5af955e4cb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5dfad8e-b2c8-48f0-b006-c8de33cc6506}" ma:internalName="TaxCatchAll" ma:showField="CatchAllData" ma:web="0ec02969-3bce-49f5-9e08-5af955e4c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90f415-61e3-4cc0-a948-1f6f28175b0f">
      <Terms xmlns="http://schemas.microsoft.com/office/infopath/2007/PartnerControls"/>
    </lcf76f155ced4ddcb4097134ff3c332f>
    <TaxCatchAll xmlns="0ec02969-3bce-49f5-9e08-5af955e4cbf2"/>
  </documentManagement>
</p:properties>
</file>

<file path=customXml/itemProps1.xml><?xml version="1.0" encoding="utf-8"?>
<ds:datastoreItem xmlns:ds="http://schemas.openxmlformats.org/officeDocument/2006/customXml" ds:itemID="{DDB9351F-6FEC-463C-B732-E82E849FF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0f415-61e3-4cc0-a948-1f6f28175b0f"/>
    <ds:schemaRef ds:uri="0ec02969-3bce-49f5-9e08-5af955e4c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66FCB-9A8A-4D79-9EAC-450FC3A52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3FF0EC-D49E-4898-B61C-B972298FCC27}">
  <ds:schemaRefs>
    <ds:schemaRef ds:uri="http://www.w3.org/XML/1998/namespace"/>
    <ds:schemaRef ds:uri="2090f415-61e3-4cc0-a948-1f6f28175b0f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ec02969-3bce-49f5-9e08-5af955e4cbf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Sharron Van Cook</cp:lastModifiedBy>
  <cp:revision>2</cp:revision>
  <cp:lastPrinted>2024-11-22T11:57:00Z</cp:lastPrinted>
  <dcterms:created xsi:type="dcterms:W3CDTF">2024-11-22T11:58:00Z</dcterms:created>
  <dcterms:modified xsi:type="dcterms:W3CDTF">2024-11-22T11:58:00Z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0x010100C7FEBACDF4F46340AE0C93AA720FCA89</vt:lpwstr>
  </property>
</Properties>
</file>