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C1" w:rsidRPr="00481925" w:rsidRDefault="008F5BC1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81925">
        <w:rPr>
          <w:rFonts w:ascii="Arial" w:hAnsi="Arial" w:cs="Arial"/>
          <w:b/>
          <w:sz w:val="18"/>
          <w:szCs w:val="18"/>
          <w:u w:val="single"/>
        </w:rPr>
        <w:t xml:space="preserve">Friday </w:t>
      </w:r>
      <w:r w:rsidR="00EC10C7">
        <w:rPr>
          <w:rFonts w:ascii="Arial" w:hAnsi="Arial" w:cs="Arial"/>
          <w:b/>
          <w:sz w:val="18"/>
          <w:szCs w:val="18"/>
          <w:u w:val="single"/>
        </w:rPr>
        <w:t>3</w:t>
      </w:r>
      <w:r w:rsidR="00EC10C7">
        <w:rPr>
          <w:rFonts w:ascii="Arial" w:hAnsi="Arial" w:cs="Arial"/>
          <w:b/>
          <w:sz w:val="18"/>
          <w:szCs w:val="18"/>
          <w:u w:val="single"/>
          <w:vertAlign w:val="superscript"/>
        </w:rPr>
        <w:t xml:space="preserve">rd </w:t>
      </w:r>
      <w:r w:rsidR="00EC10C7">
        <w:rPr>
          <w:rFonts w:ascii="Arial" w:hAnsi="Arial" w:cs="Arial"/>
          <w:b/>
          <w:sz w:val="18"/>
          <w:szCs w:val="18"/>
          <w:u w:val="single"/>
        </w:rPr>
        <w:t>May</w:t>
      </w:r>
    </w:p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9099"/>
      </w:tblGrid>
      <w:tr w:rsidR="008F5BC1" w:rsidRPr="00481925" w:rsidTr="008E6B97">
        <w:trPr>
          <w:trHeight w:val="1541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Communication and Language/Literacy</w:t>
            </w:r>
          </w:p>
          <w:p w:rsidR="008E6B97" w:rsidRDefault="0000776E" w:rsidP="00007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been learning to tune our ears into which words have the same sound at the beginning in phonics. </w:t>
            </w:r>
          </w:p>
          <w:p w:rsidR="0000776E" w:rsidRDefault="0000776E" w:rsidP="00007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literacy we have been focusing on the texts ‘ Each Peach, Pear Plum’ by Janet and Allan Ahlberg and  ‘Pete’s Perfect Pizza Party’ by Kimberley and James Dean. We have been learning </w:t>
            </w:r>
            <w:r w:rsidR="00263C31">
              <w:rPr>
                <w:rFonts w:ascii="Arial" w:hAnsi="Arial" w:cs="Arial"/>
                <w:sz w:val="18"/>
                <w:szCs w:val="18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ew TIER 2 vocabulary in these texts ‘pretzel’ ‘ditch’ ‘arrow’ and ‘field’.</w:t>
            </w:r>
          </w:p>
          <w:p w:rsidR="0000776E" w:rsidRDefault="00BD1FCA" w:rsidP="0000776E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0776E" w:rsidRPr="00F33B6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https://www.youtube.com/watch?v=N17fprE1SxU</w:t>
              </w:r>
            </w:hyperlink>
          </w:p>
          <w:p w:rsidR="0000776E" w:rsidRDefault="0000776E" w:rsidP="00007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76E" w:rsidRDefault="00BD1FCA" w:rsidP="0000776E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0776E" w:rsidRPr="00F33B6E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https://www.youtube.com/watch?v=yrVrFBGi43w</w:t>
              </w:r>
            </w:hyperlink>
          </w:p>
          <w:p w:rsidR="0000776E" w:rsidRDefault="0000776E" w:rsidP="00007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76E" w:rsidRDefault="0000776E" w:rsidP="0000776E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76E" w:rsidRPr="00481925" w:rsidRDefault="0000776E" w:rsidP="00007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5BC1" w:rsidRPr="00481925" w:rsidRDefault="00D3154D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editId="75669325">
                <wp:simplePos x="0" y="0"/>
                <wp:positionH relativeFrom="margin">
                  <wp:posOffset>17145</wp:posOffset>
                </wp:positionH>
                <wp:positionV relativeFrom="paragraph">
                  <wp:posOffset>1041400</wp:posOffset>
                </wp:positionV>
                <wp:extent cx="5661660" cy="1564640"/>
                <wp:effectExtent l="0" t="0" r="1524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56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9E2" w:rsidRPr="00481925" w:rsidRDefault="00A369E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Other Learning</w:t>
                            </w:r>
                          </w:p>
                          <w:p w:rsidR="00A369E2" w:rsidRDefault="00A369E2" w:rsidP="000077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19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4819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usic,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we practised our song with Makaton signing and we learnt a new song called ‘Mary, Mary, Quite Contrary’.</w:t>
                            </w:r>
                          </w:p>
                          <w:p w:rsidR="00A369E2" w:rsidRDefault="00A369E2" w:rsidP="000077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science, we explored what the wind does and the question ‘can see the wind?’</w:t>
                            </w:r>
                          </w:p>
                          <w:p w:rsidR="00A369E2" w:rsidRDefault="00A369E2" w:rsidP="0000776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also looked at bluebells and sniffed them. We used our scientist observation skills and decided they were actually purple not blue.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82pt;width:445.8pt;height:12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">
                <v:textbox>
                  <w:txbxContent>
                    <w:p w:rsidR="00A369E2" w:rsidRPr="00481925" w:rsidRDefault="00A369E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81925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Other Learning</w:t>
                      </w:r>
                    </w:p>
                    <w:p w:rsidR="00A369E2" w:rsidRDefault="00A369E2" w:rsidP="000077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192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481925">
                        <w:rPr>
                          <w:rFonts w:ascii="Arial" w:hAnsi="Arial" w:cs="Arial"/>
                          <w:sz w:val="18"/>
                          <w:szCs w:val="18"/>
                        </w:rPr>
                        <w:t>usic,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we practised our song with Makaton signing and we learnt a new song called ‘Mary, Mary, Quite Contrary’.</w:t>
                      </w:r>
                    </w:p>
                    <w:p w:rsidR="00A369E2" w:rsidRDefault="00A369E2" w:rsidP="000077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science, we explored what the wind does and the question ‘can see the wind?’</w:t>
                      </w:r>
                    </w:p>
                    <w:p w:rsidR="00A369E2" w:rsidRDefault="00A369E2" w:rsidP="0000776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also looked at bluebells and sniffed them. We used our scientist observation skills and decided they were actually purple not blue.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123" w:type="dxa"/>
        <w:tblLook w:val="04A0" w:firstRow="1" w:lastRow="0" w:firstColumn="1" w:lastColumn="0" w:noHBand="0" w:noVBand="1"/>
      </w:tblPr>
      <w:tblGrid>
        <w:gridCol w:w="9123"/>
      </w:tblGrid>
      <w:tr w:rsidR="008F5BC1" w:rsidRPr="00481925" w:rsidTr="00D3154D">
        <w:trPr>
          <w:trHeight w:val="992"/>
        </w:trPr>
        <w:tc>
          <w:tcPr>
            <w:tcW w:w="9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Physical Development</w:t>
            </w:r>
            <w:r w:rsidRPr="004819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F5BC1" w:rsidRPr="00481925" w:rsidRDefault="00C54BFE" w:rsidP="000077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</w:t>
            </w:r>
            <w:r w:rsidR="008F548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practised Disco Doug</w:t>
            </w:r>
            <w:r w:rsidR="008200B3">
              <w:rPr>
                <w:rFonts w:ascii="Arial" w:hAnsi="Arial" w:cs="Arial"/>
                <w:sz w:val="18"/>
                <w:szCs w:val="18"/>
              </w:rPr>
              <w:t>h to improve the strength in our wrists and fingers. We</w:t>
            </w:r>
            <w:r w:rsidR="008E6B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776E">
              <w:rPr>
                <w:rFonts w:ascii="Arial" w:hAnsi="Arial" w:cs="Arial"/>
                <w:sz w:val="18"/>
                <w:szCs w:val="18"/>
              </w:rPr>
              <w:t>practised writing our name using the correct letter formation and we practised writing numbers.</w:t>
            </w:r>
          </w:p>
        </w:tc>
      </w:tr>
    </w:tbl>
    <w:p w:rsidR="008F5BC1" w:rsidRPr="00481925" w:rsidRDefault="008F5BC1" w:rsidP="008F5BC1">
      <w:pPr>
        <w:rPr>
          <w:rFonts w:ascii="Arial" w:hAnsi="Arial" w:cs="Arial"/>
          <w:sz w:val="18"/>
          <w:szCs w:val="1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481925" w:rsidTr="00C54BFE">
        <w:trPr>
          <w:trHeight w:val="67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C1" w:rsidRPr="00481925" w:rsidRDefault="008F5B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1925">
              <w:rPr>
                <w:rFonts w:ascii="Arial" w:hAnsi="Arial" w:cs="Arial"/>
                <w:b/>
                <w:sz w:val="18"/>
                <w:szCs w:val="18"/>
                <w:u w:val="single"/>
              </w:rPr>
              <w:t>Maths</w:t>
            </w:r>
          </w:p>
          <w:p w:rsidR="008F5BC1" w:rsidRPr="00481925" w:rsidRDefault="00D3154D" w:rsidP="00A369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been </w:t>
            </w:r>
            <w:r w:rsidR="00A369E2">
              <w:rPr>
                <w:rFonts w:ascii="Arial" w:hAnsi="Arial" w:cs="Arial"/>
                <w:sz w:val="18"/>
                <w:szCs w:val="18"/>
              </w:rPr>
              <w:t>learning how to match number symbols with the correct quantity and we have been having a try at drawing some number symbols (0,1,3,4).</w:t>
            </w:r>
          </w:p>
        </w:tc>
      </w:tr>
    </w:tbl>
    <w:tbl>
      <w:tblPr>
        <w:tblStyle w:val="TableGrid"/>
        <w:tblpPr w:leftFromText="180" w:rightFromText="180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2A0A" w:rsidRPr="00481925" w:rsidTr="00C82A0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0A" w:rsidRPr="00846291" w:rsidRDefault="00C82A0A" w:rsidP="00C82A0A">
            <w:pP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  <w:r w:rsidRPr="0084629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>HOMEWORK</w:t>
            </w:r>
          </w:p>
          <w:p w:rsidR="00C82A0A" w:rsidRDefault="00C82A0A" w:rsidP="00A369E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46291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Please 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share the two texts in the hyperlinks above. </w:t>
            </w:r>
          </w:p>
          <w:p w:rsidR="00A369E2" w:rsidRDefault="00A369E2" w:rsidP="00A369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Please complete the phonics homework in your child’s Busy Bee book. </w:t>
            </w:r>
          </w:p>
          <w:p w:rsidR="00C82A0A" w:rsidRPr="00481925" w:rsidRDefault="00C82A0A" w:rsidP="00A369E2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8F5BC1" w:rsidRPr="00481925" w:rsidRDefault="00DF7CF2" w:rsidP="008F5BC1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 </w:t>
      </w:r>
    </w:p>
    <w:p w:rsidR="002A5442" w:rsidRDefault="002A5442" w:rsidP="008F5BC1">
      <w:pPr>
        <w:rPr>
          <w:rFonts w:ascii="Arial" w:hAnsi="Arial" w:cs="Arial"/>
          <w:sz w:val="18"/>
          <w:szCs w:val="18"/>
          <w:lang w:eastAsia="en-US"/>
        </w:rPr>
      </w:pPr>
    </w:p>
    <w:p w:rsidR="008F5BC1" w:rsidRDefault="00C82A0A" w:rsidP="008F5BC1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Please do not hesitate to email me or speak to me if you are worried or have any questions. </w:t>
      </w:r>
    </w:p>
    <w:p w:rsidR="002A5442" w:rsidRDefault="002A5442" w:rsidP="008F5BC1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svancook@wellgreenprimary.co.uk</w:t>
      </w:r>
    </w:p>
    <w:p w:rsidR="008D1655" w:rsidRPr="00481925" w:rsidRDefault="008D1655" w:rsidP="008F5BC1">
      <w:pPr>
        <w:rPr>
          <w:rFonts w:ascii="Arial" w:hAnsi="Arial" w:cs="Arial"/>
          <w:sz w:val="18"/>
          <w:szCs w:val="18"/>
          <w:lang w:eastAsia="en-US"/>
        </w:rPr>
      </w:pPr>
    </w:p>
    <w:p w:rsidR="008F5BC1" w:rsidRPr="00846291" w:rsidRDefault="008F5BC1" w:rsidP="00C82A0A">
      <w:pPr>
        <w:rPr>
          <w:rFonts w:ascii="Arial" w:hAnsi="Arial" w:cs="Arial"/>
          <w:sz w:val="18"/>
          <w:szCs w:val="18"/>
        </w:rPr>
      </w:pPr>
    </w:p>
    <w:p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CA" w:rsidRDefault="00BD1FCA" w:rsidP="009367D1">
      <w:pPr>
        <w:spacing w:after="0" w:line="240" w:lineRule="auto"/>
      </w:pPr>
      <w:r>
        <w:separator/>
      </w:r>
    </w:p>
  </w:endnote>
  <w:endnote w:type="continuationSeparator" w:id="0">
    <w:p w:rsidR="00BD1FCA" w:rsidRDefault="00BD1FCA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CA" w:rsidRDefault="00BD1FCA" w:rsidP="009367D1">
      <w:pPr>
        <w:spacing w:after="0" w:line="240" w:lineRule="auto"/>
      </w:pPr>
      <w:r>
        <w:separator/>
      </w:r>
    </w:p>
  </w:footnote>
  <w:footnote w:type="continuationSeparator" w:id="0">
    <w:p w:rsidR="00BD1FCA" w:rsidRDefault="00BD1FCA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5F"/>
    <w:rsid w:val="0000776E"/>
    <w:rsid w:val="00015B82"/>
    <w:rsid w:val="000728E5"/>
    <w:rsid w:val="0009654F"/>
    <w:rsid w:val="000A44E7"/>
    <w:rsid w:val="000A7ECF"/>
    <w:rsid w:val="000D7DBA"/>
    <w:rsid w:val="001567F0"/>
    <w:rsid w:val="00160F25"/>
    <w:rsid w:val="0018742E"/>
    <w:rsid w:val="00192817"/>
    <w:rsid w:val="001F5B85"/>
    <w:rsid w:val="00221C54"/>
    <w:rsid w:val="00226791"/>
    <w:rsid w:val="00263C31"/>
    <w:rsid w:val="002A5442"/>
    <w:rsid w:val="002A5941"/>
    <w:rsid w:val="002A7755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645D3"/>
    <w:rsid w:val="00481925"/>
    <w:rsid w:val="004C360B"/>
    <w:rsid w:val="004C537D"/>
    <w:rsid w:val="004F7282"/>
    <w:rsid w:val="005503A8"/>
    <w:rsid w:val="005A3888"/>
    <w:rsid w:val="005D457D"/>
    <w:rsid w:val="005E57C2"/>
    <w:rsid w:val="00621690"/>
    <w:rsid w:val="0068312E"/>
    <w:rsid w:val="006E2912"/>
    <w:rsid w:val="006E3404"/>
    <w:rsid w:val="00715414"/>
    <w:rsid w:val="00722DE5"/>
    <w:rsid w:val="00797AF4"/>
    <w:rsid w:val="007A4B03"/>
    <w:rsid w:val="007A6556"/>
    <w:rsid w:val="007B4A03"/>
    <w:rsid w:val="007C4C47"/>
    <w:rsid w:val="00812A97"/>
    <w:rsid w:val="008200B3"/>
    <w:rsid w:val="00846291"/>
    <w:rsid w:val="0085208B"/>
    <w:rsid w:val="00866267"/>
    <w:rsid w:val="00884891"/>
    <w:rsid w:val="008B575F"/>
    <w:rsid w:val="008D1655"/>
    <w:rsid w:val="008E6B97"/>
    <w:rsid w:val="008F5480"/>
    <w:rsid w:val="008F5BC1"/>
    <w:rsid w:val="009367D1"/>
    <w:rsid w:val="00956695"/>
    <w:rsid w:val="00965BD7"/>
    <w:rsid w:val="00986CFB"/>
    <w:rsid w:val="009A4AA1"/>
    <w:rsid w:val="009A68A5"/>
    <w:rsid w:val="009B3973"/>
    <w:rsid w:val="009D6721"/>
    <w:rsid w:val="009F16B7"/>
    <w:rsid w:val="00A369E2"/>
    <w:rsid w:val="00A47C0A"/>
    <w:rsid w:val="00A53CCF"/>
    <w:rsid w:val="00A74024"/>
    <w:rsid w:val="00A804CC"/>
    <w:rsid w:val="00A82BC3"/>
    <w:rsid w:val="00A91DC8"/>
    <w:rsid w:val="00AA7B6F"/>
    <w:rsid w:val="00AE4888"/>
    <w:rsid w:val="00B43291"/>
    <w:rsid w:val="00B56C03"/>
    <w:rsid w:val="00B86A73"/>
    <w:rsid w:val="00BB3C0D"/>
    <w:rsid w:val="00BD1FCA"/>
    <w:rsid w:val="00BD7D51"/>
    <w:rsid w:val="00BE62EC"/>
    <w:rsid w:val="00BF26F9"/>
    <w:rsid w:val="00BF507C"/>
    <w:rsid w:val="00BF6459"/>
    <w:rsid w:val="00C017AA"/>
    <w:rsid w:val="00C05CFA"/>
    <w:rsid w:val="00C216B8"/>
    <w:rsid w:val="00C24F1A"/>
    <w:rsid w:val="00C269FF"/>
    <w:rsid w:val="00C34D16"/>
    <w:rsid w:val="00C54BFE"/>
    <w:rsid w:val="00C6767B"/>
    <w:rsid w:val="00C67F83"/>
    <w:rsid w:val="00C82A0A"/>
    <w:rsid w:val="00C877A9"/>
    <w:rsid w:val="00CF4B8C"/>
    <w:rsid w:val="00D3154D"/>
    <w:rsid w:val="00D342E9"/>
    <w:rsid w:val="00D67466"/>
    <w:rsid w:val="00DC68ED"/>
    <w:rsid w:val="00DE0073"/>
    <w:rsid w:val="00DF7834"/>
    <w:rsid w:val="00DF7CF2"/>
    <w:rsid w:val="00E02468"/>
    <w:rsid w:val="00E24DE7"/>
    <w:rsid w:val="00E37800"/>
    <w:rsid w:val="00E9366D"/>
    <w:rsid w:val="00EB63E3"/>
    <w:rsid w:val="00EC10C7"/>
    <w:rsid w:val="00EF18D9"/>
    <w:rsid w:val="00F031C5"/>
    <w:rsid w:val="00F06F61"/>
    <w:rsid w:val="00F379DC"/>
    <w:rsid w:val="00F9538A"/>
    <w:rsid w:val="00F9799F"/>
    <w:rsid w:val="00F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F2889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VrFBGi43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17fprE1S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4</cp:revision>
  <cp:lastPrinted>2024-05-01T11:19:00Z</cp:lastPrinted>
  <dcterms:created xsi:type="dcterms:W3CDTF">2024-05-01T14:23:00Z</dcterms:created>
  <dcterms:modified xsi:type="dcterms:W3CDTF">2024-05-01T14:23:00Z</dcterms:modified>
</cp:coreProperties>
</file>