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8EAF7" w14:textId="77777777" w:rsidR="00493201" w:rsidRPr="00493201" w:rsidRDefault="00493201" w:rsidP="00493201">
      <w:r w:rsidRPr="00493201">
        <w:t>Summer 2 week 1</w:t>
      </w:r>
    </w:p>
    <w:p w14:paraId="2A6AAE6B" w14:textId="77777777" w:rsidR="00493201" w:rsidRPr="00493201" w:rsidRDefault="00493201" w:rsidP="00493201">
      <w:r w:rsidRPr="00493201">
        <w:t>Dear Parents/Carers,</w:t>
      </w:r>
    </w:p>
    <w:p w14:paraId="59B20A8C" w14:textId="77777777" w:rsidR="00493201" w:rsidRPr="00493201" w:rsidRDefault="00493201" w:rsidP="00493201">
      <w:r w:rsidRPr="00493201">
        <w:t xml:space="preserve"> This week we have learnt about the artist Frida Kahlo and how she kept practising her painting and drawing even when she was in hospital.</w:t>
      </w:r>
    </w:p>
    <w:p w14:paraId="1E4B883C" w14:textId="77777777" w:rsidR="00493201" w:rsidRPr="00493201" w:rsidRDefault="00493201" w:rsidP="00493201">
      <w:r w:rsidRPr="00493201">
        <w:t xml:space="preserve"> </w:t>
      </w:r>
      <w:r w:rsidRPr="00493201">
        <w:drawing>
          <wp:inline distT="0" distB="0" distL="0" distR="0" wp14:anchorId="454CE3CF" wp14:editId="31CC6699">
            <wp:extent cx="502265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841" cy="67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62470" w14:textId="77777777" w:rsidR="00493201" w:rsidRPr="00493201" w:rsidRDefault="00493201" w:rsidP="00493201">
      <w:r w:rsidRPr="00493201">
        <w:t xml:space="preserve">In literacy, our focus text has been ‘Each, Peach, Pear, </w:t>
      </w:r>
      <w:proofErr w:type="gramStart"/>
      <w:r w:rsidRPr="00493201">
        <w:t>Plum’</w:t>
      </w:r>
      <w:proofErr w:type="gramEnd"/>
      <w:r w:rsidRPr="00493201">
        <w:t xml:space="preserve"> by Alan and Janet </w:t>
      </w:r>
      <w:proofErr w:type="spellStart"/>
      <w:r w:rsidRPr="00493201">
        <w:t>Ahlberg</w:t>
      </w:r>
      <w:proofErr w:type="spellEnd"/>
      <w:r w:rsidRPr="00493201">
        <w:t xml:space="preserve">. We are focusing on your child’s ability to hear rhyme. This is important skill when learning to read using phonics. </w:t>
      </w:r>
    </w:p>
    <w:p w14:paraId="30A0B0D5" w14:textId="77777777" w:rsidR="00493201" w:rsidRPr="00493201" w:rsidRDefault="00493201" w:rsidP="00493201">
      <w:r w:rsidRPr="00493201">
        <w:t xml:space="preserve">In maths we have been looking at data and we made a </w:t>
      </w:r>
      <w:proofErr w:type="spellStart"/>
      <w:r w:rsidRPr="00493201">
        <w:t>realia</w:t>
      </w:r>
      <w:proofErr w:type="spellEnd"/>
      <w:r w:rsidRPr="00493201">
        <w:t xml:space="preserve"> graph. </w:t>
      </w:r>
    </w:p>
    <w:p w14:paraId="1FACB48C" w14:textId="77777777" w:rsidR="00493201" w:rsidRPr="00493201" w:rsidRDefault="00493201" w:rsidP="00493201">
      <w:r w:rsidRPr="00493201">
        <w:t>We have been practising using scissors, as this helps our fine motor development ready for writing in Reception.</w:t>
      </w:r>
    </w:p>
    <w:p w14:paraId="3F97182E" w14:textId="77777777" w:rsidR="00493201" w:rsidRPr="00493201" w:rsidRDefault="00493201" w:rsidP="00493201">
      <w:r w:rsidRPr="00493201">
        <w:t>HOMEWORK</w:t>
      </w:r>
    </w:p>
    <w:p w14:paraId="228774D4" w14:textId="77777777" w:rsidR="00493201" w:rsidRPr="00493201" w:rsidRDefault="00493201" w:rsidP="00493201">
      <w:r w:rsidRPr="00493201">
        <w:t xml:space="preserve">Please re-read ‘Each, Peach, Pear, </w:t>
      </w:r>
      <w:proofErr w:type="gramStart"/>
      <w:r w:rsidRPr="00493201">
        <w:t>Plum’</w:t>
      </w:r>
      <w:proofErr w:type="gramEnd"/>
      <w:r w:rsidRPr="00493201">
        <w:t xml:space="preserve"> by Alan and Janet </w:t>
      </w:r>
      <w:proofErr w:type="spellStart"/>
      <w:r w:rsidRPr="00493201">
        <w:t>Ahlberg</w:t>
      </w:r>
      <w:proofErr w:type="spellEnd"/>
      <w:r w:rsidRPr="00493201">
        <w:t xml:space="preserve">. Pause before the end of the sentence and see if your child can fill in the rhyme. This will help with their phonics assessment. </w:t>
      </w:r>
    </w:p>
    <w:p w14:paraId="4199B3DF" w14:textId="77777777" w:rsidR="00493201" w:rsidRPr="00493201" w:rsidRDefault="00493201" w:rsidP="00493201">
      <w:r w:rsidRPr="00493201">
        <w:t xml:space="preserve">If you do not have the book at home, there is a hyperlink below and you can mute the sound and read and pause yourself. </w:t>
      </w:r>
    </w:p>
    <w:p w14:paraId="40963719" w14:textId="77777777" w:rsidR="00493201" w:rsidRPr="00493201" w:rsidRDefault="00493201" w:rsidP="00493201">
      <w:hyperlink r:id="rId8" w:history="1">
        <w:r w:rsidRPr="00493201">
          <w:rPr>
            <w:rStyle w:val="Hyperlink"/>
          </w:rPr>
          <w:t>https://www.youtube.com/watch?v=N17fprE1SxU</w:t>
        </w:r>
      </w:hyperlink>
    </w:p>
    <w:p w14:paraId="5DCC7FB0" w14:textId="77777777" w:rsidR="00493201" w:rsidRPr="00493201" w:rsidRDefault="00493201" w:rsidP="00493201">
      <w:r w:rsidRPr="00493201">
        <w:t>Kind regards</w:t>
      </w:r>
    </w:p>
    <w:p w14:paraId="094B7954" w14:textId="77777777" w:rsidR="00B71666" w:rsidRDefault="00B71666">
      <w:bookmarkStart w:id="0" w:name="_GoBack"/>
      <w:bookmarkEnd w:id="0"/>
    </w:p>
    <w:sectPr w:rsidR="00B71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01"/>
    <w:rsid w:val="00493201"/>
    <w:rsid w:val="00B7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E68F"/>
  <w15:chartTrackingRefBased/>
  <w15:docId w15:val="{70F37ADE-F01E-485F-AAD3-B6A365BB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2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17fprE1Sx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3FFE6EFF17543AE8D60FAA1FA8E20" ma:contentTypeVersion="10" ma:contentTypeDescription="Create a new document." ma:contentTypeScope="" ma:versionID="eba7f245b8dc87235464539ea089741a">
  <xsd:schema xmlns:xsd="http://www.w3.org/2001/XMLSchema" xmlns:xs="http://www.w3.org/2001/XMLSchema" xmlns:p="http://schemas.microsoft.com/office/2006/metadata/properties" xmlns:ns3="b3231ba3-ecf9-4ea6-a3b2-08f1d49c8476" targetNamespace="http://schemas.microsoft.com/office/2006/metadata/properties" ma:root="true" ma:fieldsID="08637e9cd79d9237dd2b9bcfb75b6569" ns3:_="">
    <xsd:import namespace="b3231ba3-ecf9-4ea6-a3b2-08f1d49c8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31ba3-ecf9-4ea6-a3b2-08f1d49c8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231ba3-ecf9-4ea6-a3b2-08f1d49c8476" xsi:nil="true"/>
  </documentManagement>
</p:properties>
</file>

<file path=customXml/itemProps1.xml><?xml version="1.0" encoding="utf-8"?>
<ds:datastoreItem xmlns:ds="http://schemas.openxmlformats.org/officeDocument/2006/customXml" ds:itemID="{46AB8184-4EBE-48AD-A063-A8775F7FF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31ba3-ecf9-4ea6-a3b2-08f1d49c8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196C37-EBA8-47F1-BC4D-6D00A7EE7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A0A4C-6E6E-4BAD-812B-020C436BBF38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3231ba3-ecf9-4ea6-a3b2-08f1d49c847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WellGreen Primary School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Van Cook</dc:creator>
  <cp:keywords/>
  <dc:description/>
  <cp:lastModifiedBy>Sharron Van Cook</cp:lastModifiedBy>
  <cp:revision>1</cp:revision>
  <dcterms:created xsi:type="dcterms:W3CDTF">2023-06-15T08:42:00Z</dcterms:created>
  <dcterms:modified xsi:type="dcterms:W3CDTF">2023-06-15T08:42:00Z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0x010100CEB3FFE6EFF17543AE8D60FAA1FA8E20</vt:lpwstr>
  </property>
</Properties>
</file>