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A1B" w:rsidRDefault="00D8210E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This half term (Summer 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learning about the following topics </w:t>
      </w:r>
    </w:p>
    <w:p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905"/>
      </w:tblGrid>
      <w:tr w:rsidR="00DE27C2" w:rsidRPr="004D3A1B" w:rsidTr="00861277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4D3A1B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905" w:type="dxa"/>
          </w:tcPr>
          <w:p w:rsidR="004D3A1B" w:rsidRPr="004D3A1B" w:rsidRDefault="0007033F" w:rsidP="00C27BF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In English this term we will continue to build on our knowledge of various spelling patterns. We will develop our understanding and use of p</w:t>
            </w:r>
            <w:r w:rsidRPr="0007033F">
              <w:rPr>
                <w:rFonts w:ascii="Comic Sans MS" w:eastAsia="Times New Roman" w:hAnsi="Comic Sans MS" w:cs="Arial"/>
                <w:sz w:val="24"/>
                <w:szCs w:val="24"/>
              </w:rPr>
              <w:t>ronouns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as well as consolidating our knowledge and identification of the different parts of speech and sentence structure. We will read play scripts, identify their features and then write and pe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rform our own. We will also read, rehearse and perform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p</w:t>
            </w:r>
            <w:r w:rsidRPr="0007033F">
              <w:rPr>
                <w:rFonts w:ascii="Comic Sans MS" w:eastAsia="Times New Roman" w:hAnsi="Comic Sans MS" w:cs="Arial"/>
                <w:sz w:val="24"/>
                <w:szCs w:val="24"/>
              </w:rPr>
              <w:t>oetry</w:t>
            </w:r>
            <w:r w:rsidR="00C27BF0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and then write our own about habitats, linked to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Science</w:t>
            </w:r>
            <w:r w:rsidR="00C27BF0">
              <w:rPr>
                <w:rFonts w:ascii="Comic Sans MS" w:eastAsia="Times New Roman" w:hAnsi="Comic Sans MS" w:cs="Arial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:rsidR="00DE27C2" w:rsidRPr="004D3A1B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926431" w:rsidRPr="004D3A1B" w:rsidRDefault="00132675" w:rsidP="00823183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4D3A1B">
              <w:rPr>
                <w:rFonts w:ascii="Comic Sans MS" w:eastAsia="Calibri" w:hAnsi="Comic Sans MS" w:cs="Arial"/>
                <w:sz w:val="24"/>
                <w:szCs w:val="24"/>
              </w:rPr>
              <w:t>Thi</w:t>
            </w:r>
            <w:r w:rsidR="00823183" w:rsidRPr="004D3A1B">
              <w:rPr>
                <w:rFonts w:ascii="Comic Sans MS" w:eastAsia="Calibri" w:hAnsi="Comic Sans MS" w:cs="Arial"/>
                <w:sz w:val="24"/>
                <w:szCs w:val="24"/>
              </w:rPr>
              <w:t>s half term our targets will be</w:t>
            </w:r>
            <w:r w:rsidR="003B2942">
              <w:rPr>
                <w:rFonts w:ascii="Comic Sans MS" w:eastAsia="Calibri" w:hAnsi="Comic Sans MS" w:cs="Arial"/>
                <w:sz w:val="24"/>
                <w:szCs w:val="24"/>
              </w:rPr>
              <w:t>:</w:t>
            </w:r>
          </w:p>
          <w:p w:rsidR="00C27BF0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27BF0">
              <w:rPr>
                <w:rFonts w:ascii="Comic Sans MS" w:eastAsia="Calibri" w:hAnsi="Comic Sans MS" w:cs="Arial"/>
                <w:sz w:val="24"/>
                <w:szCs w:val="24"/>
              </w:rPr>
              <w:t xml:space="preserve">To identify and label accurately the different parts of speech </w:t>
            </w:r>
          </w:p>
          <w:p w:rsidR="003B2942" w:rsidRPr="00C27BF0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27BF0">
              <w:rPr>
                <w:rFonts w:ascii="Comic Sans MS" w:eastAsia="Calibri" w:hAnsi="Comic Sans MS" w:cs="Arial"/>
                <w:sz w:val="24"/>
                <w:szCs w:val="24"/>
              </w:rPr>
              <w:t>To choose nouns or pronouns appropriately for clarity and cohesion</w:t>
            </w:r>
          </w:p>
          <w:p w:rsidR="003B2942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 listen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to and </w:t>
            </w:r>
            <w:r w:rsidR="00C27BF0">
              <w:rPr>
                <w:rFonts w:ascii="Comic Sans MS" w:eastAsia="Calibri" w:hAnsi="Comic Sans MS" w:cs="Arial"/>
                <w:sz w:val="24"/>
                <w:szCs w:val="24"/>
              </w:rPr>
              <w:t>discuss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a wide range of fiction, poetry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 (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>recognising some different forms of poetry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>)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plays, non-fiction and reference books or textbooks</w:t>
            </w:r>
          </w:p>
          <w:p w:rsidR="003B2942" w:rsidRPr="003B2942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 write play scripts and poetry in response to different stimuli</w:t>
            </w:r>
          </w:p>
        </w:tc>
      </w:tr>
      <w:tr w:rsidR="00DE27C2" w:rsidRPr="004D3A1B" w:rsidTr="00861277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7012B6" w:rsidRPr="004D3A1B" w:rsidRDefault="000F17BF" w:rsidP="00C02393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In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Mat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hs this term we will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develop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our knowledge of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decimals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by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comparing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decimals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with 2 dec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imal places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as well as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rounding and ordering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.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We will continue our work on fractions in particular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,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equivalent fractions.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We will also estimate proportion. We will develop our measuring accuracy and recording techniques and convert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ing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between units.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We will work on our skill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s drawing and labelling axe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,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plotting points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and completing shapes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>.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We will 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 xml:space="preserve">improve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accuracy when reading time to 1 minute, complete time 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 xml:space="preserve">problems and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converting between 12 and 24 hour clock.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DE27C2" w:rsidRPr="004D3A1B" w:rsidRDefault="00132675" w:rsidP="0013267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This half term our targets will be:</w:t>
            </w:r>
          </w:p>
          <w:p w:rsidR="007012B6" w:rsidRDefault="00E15B66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Use factor and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multiples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to recognise equivalent fractions and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where appropriate </w:t>
            </w:r>
          </w:p>
          <w:p w:rsidR="00E15B66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Solve problems involving  fractions to calculate quantities</w:t>
            </w:r>
          </w:p>
          <w:p w:rsidR="0007033F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Compare numbers with the same number of decimals places</w:t>
            </w:r>
          </w:p>
          <w:p w:rsidR="0007033F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Record measurements accurately using mixed units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Measure and calculate area and perimeter of shapes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Describe positions of a 2D shape as co-ordinates in the first quadrant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Convert time to 12 and 24 hour clock</w:t>
            </w:r>
          </w:p>
          <w:p w:rsidR="0007033F" w:rsidRP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Read time to 1 minute on an analogue</w:t>
            </w:r>
          </w:p>
        </w:tc>
      </w:tr>
      <w:tr w:rsidR="00DE27C2" w:rsidRPr="004D3A1B" w:rsidTr="007D3D70">
        <w:trPr>
          <w:trHeight w:val="1537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905" w:type="dxa"/>
          </w:tcPr>
          <w:p w:rsidR="002F62FC" w:rsidRPr="004D3A1B" w:rsidRDefault="000F17BF" w:rsidP="00C02393">
            <w:pPr>
              <w:shd w:val="clear" w:color="auto" w:fill="FFFFFF"/>
              <w:spacing w:before="100" w:beforeAutospacing="1" w:after="0"/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</w:pPr>
            <w:r w:rsidRPr="000F17BF"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  <w:t>This term our theme is ‘Habitats and Living Things’. The children will learn that living things can be grouped in a variety of ways, explore and use classification keys to help group, identify and name a v</w:t>
            </w:r>
            <w:r w:rsidR="00C02393"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  <w:t>ariety of living things in the</w:t>
            </w:r>
            <w:r w:rsidRPr="000F17BF">
              <w:rPr>
                <w:rFonts w:ascii="Comic Sans MS" w:eastAsia="Times New Roman" w:hAnsi="Comic Sans MS" w:cs="Arial"/>
                <w:color w:val="000000"/>
                <w:kern w:val="28"/>
                <w:sz w:val="24"/>
                <w:szCs w:val="24"/>
                <w:lang w:val="en" w:eastAsia="en-GB"/>
              </w:rPr>
              <w:t xml:space="preserve"> local and wider environment. They will recognise that environments can change and that this can sometimes pose dangers to living things.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8905" w:type="dxa"/>
          </w:tcPr>
          <w:p w:rsidR="00DE27C2" w:rsidRPr="004D3A1B" w:rsidRDefault="000918EA" w:rsidP="00A6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  <w:sz w:val="24"/>
                <w:szCs w:val="24"/>
              </w:rPr>
            </w:pPr>
            <w:r w:rsidRPr="004D3A1B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Our topic is </w:t>
            </w:r>
            <w:r w:rsidR="008E2199">
              <w:rPr>
                <w:rFonts w:ascii="Comic Sans MS" w:eastAsia="Calibri" w:hAnsi="Comic Sans MS" w:cs="HelveticaNeue-Roman"/>
                <w:sz w:val="24"/>
                <w:szCs w:val="24"/>
              </w:rPr>
              <w:t>‘We are co-authors’. The children will look at the conventions for collaborative online work.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8210E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</w:p>
        </w:tc>
        <w:tc>
          <w:tcPr>
            <w:tcW w:w="8905" w:type="dxa"/>
          </w:tcPr>
          <w:p w:rsidR="00DE27C2" w:rsidRPr="004D3A1B" w:rsidRDefault="002A7A53" w:rsidP="00D8210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We will be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studying ‘Ancient Egyptians’. We will be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l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>ocating Egypt and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investigating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the significance of the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Nile to the Ancient Egypt. We will also investigate 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>Tutankhamen, the pyramids and what we can learn from artefacts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Design &amp; Technology</w:t>
            </w:r>
          </w:p>
        </w:tc>
        <w:tc>
          <w:tcPr>
            <w:tcW w:w="8905" w:type="dxa"/>
          </w:tcPr>
          <w:p w:rsidR="00DE27C2" w:rsidRPr="004D3A1B" w:rsidRDefault="00A61AD4" w:rsidP="00A61AD4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61A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Our topic is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‘</w:t>
            </w:r>
            <w:r w:rsidRPr="00A61AD4">
              <w:rPr>
                <w:rFonts w:ascii="Comic Sans MS" w:eastAsia="Times New Roman" w:hAnsi="Comic Sans MS" w:cs="Times New Roman"/>
                <w:sz w:val="24"/>
                <w:szCs w:val="24"/>
              </w:rPr>
              <w:t>Levers and Linkages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’ and we will create moving p</w:t>
            </w:r>
            <w:r w:rsidRPr="00A61AD4">
              <w:rPr>
                <w:rFonts w:ascii="Comic Sans MS" w:eastAsia="Times New Roman" w:hAnsi="Comic Sans MS" w:cs="Times New Roman"/>
                <w:sz w:val="24"/>
                <w:szCs w:val="24"/>
              </w:rPr>
              <w:t>ictures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905" w:type="dxa"/>
          </w:tcPr>
          <w:p w:rsidR="00274352" w:rsidRPr="004D3A1B" w:rsidRDefault="00DE27C2" w:rsidP="00A61AD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P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E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. on Tuesdays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274352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this term will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be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Outdoor and Adventurous Activities developing individual and team skills</w:t>
            </w:r>
            <w:r w:rsidR="00274352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="000918EA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On Thurs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>days we will be doing Cricket.</w:t>
            </w:r>
            <w:r w:rsidR="00A61AD4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We will learn the skills 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and tactics of the game as </w:t>
            </w:r>
            <w:r w:rsidR="00A61AD4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well a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>s developing team work.</w:t>
            </w:r>
          </w:p>
        </w:tc>
      </w:tr>
      <w:tr w:rsidR="00DE27C2" w:rsidRPr="004D3A1B" w:rsidTr="00861277">
        <w:trPr>
          <w:trHeight w:val="403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905" w:type="dxa"/>
          </w:tcPr>
          <w:p w:rsidR="00DE27C2" w:rsidRPr="004D3A1B" w:rsidRDefault="00DE27C2" w:rsidP="00D8210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Working with Mrs Cooper, </w:t>
            </w:r>
            <w:r w:rsidR="005320CC">
              <w:rPr>
                <w:rFonts w:ascii="Comic Sans MS" w:eastAsia="Times New Roman" w:hAnsi="Comic Sans MS" w:cs="Times New Roman"/>
                <w:sz w:val="24"/>
                <w:szCs w:val="24"/>
              </w:rPr>
              <w:t>we will be exploring descriptive sounds. We will also be learning songs in preparation for the summer concert.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905" w:type="dxa"/>
          </w:tcPr>
          <w:p w:rsidR="00DE27C2" w:rsidRPr="004D3A1B" w:rsidRDefault="00A61AD4" w:rsidP="00FF0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Working with Mrs Heywood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we </w:t>
            </w:r>
            <w:r w:rsidR="00AB5D7B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will 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>continue</w:t>
            </w:r>
            <w:r w:rsidR="00CD7E67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learning about ‘Following a Christian Way of life’. The children will 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continue to </w:t>
            </w:r>
            <w:r w:rsidR="00CD7E67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focus on how Christians lead their life and how </w:t>
            </w:r>
            <w:r w:rsidR="008E2199">
              <w:rPr>
                <w:rFonts w:ascii="Comic Sans MS" w:eastAsia="Times New Roman" w:hAnsi="Comic Sans MS" w:cs="Times New Roman"/>
                <w:sz w:val="24"/>
                <w:szCs w:val="24"/>
              </w:rPr>
              <w:t>they worship Jesus.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905" w:type="dxa"/>
          </w:tcPr>
          <w:p w:rsidR="00DE27C2" w:rsidRPr="004D3A1B" w:rsidRDefault="00132675" w:rsidP="00FF0DA6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T</w:t>
            </w:r>
            <w:r w:rsidR="00E71780" w:rsidRPr="004D3A1B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he theme for this half term is 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‘Relationships’</w:t>
            </w:r>
            <w:r w:rsid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. 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We will look at d</w:t>
            </w:r>
            <w:r w:rsidR="00A44803" w:rsidRP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ealing with feelings of anger/frustration.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We will also explore loss, how it makes us feel and how to celebrate</w:t>
            </w:r>
            <w:r w:rsidR="00A44803" w:rsidRP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lives.</w:t>
            </w:r>
            <w:r w:rsidR="0024565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In SRE week we will look at keeping safe, making right choices, body changes, gender differences and labelling of body parts.</w:t>
            </w:r>
            <w:bookmarkStart w:id="0" w:name="_GoBack"/>
            <w:bookmarkEnd w:id="0"/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905" w:type="dxa"/>
          </w:tcPr>
          <w:p w:rsidR="00DE27C2" w:rsidRPr="004D3A1B" w:rsidRDefault="000918EA" w:rsidP="00D8755C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Our topic</w:t>
            </w:r>
            <w:r w:rsid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‘</w:t>
            </w:r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Le </w:t>
            </w:r>
            <w:proofErr w:type="spellStart"/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carnaval</w:t>
            </w:r>
            <w:proofErr w:type="spellEnd"/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des </w:t>
            </w:r>
            <w:proofErr w:type="spellStart"/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animaux</w:t>
            </w:r>
            <w:proofErr w:type="spellEnd"/>
            <w:r w:rsid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’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. The children will </w:t>
            </w:r>
            <w:r w:rsidR="00D8755C" w:rsidRP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be able to r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ecognise </w:t>
            </w:r>
            <w:r w:rsidR="00245653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and say the names of different a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nimals.</w:t>
            </w:r>
            <w:r w:rsidR="00D8755C">
              <w:t xml:space="preserve"> 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They will be able to </w:t>
            </w:r>
            <w:r w:rsidR="00D8755C" w:rsidRP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say a number of adjectives, and understand the agreement of simple nouns and adjectives</w:t>
            </w:r>
            <w:r w:rsidR="004667FA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.</w:t>
            </w:r>
          </w:p>
        </w:tc>
      </w:tr>
    </w:tbl>
    <w:p w:rsidR="00DE27C2" w:rsidRPr="004D3A1B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>Home</w:t>
      </w:r>
      <w:r w:rsidR="001B5E8E">
        <w:rPr>
          <w:rFonts w:ascii="Comic Sans MS" w:hAnsi="Comic Sans MS"/>
          <w:bCs/>
          <w:sz w:val="24"/>
          <w:szCs w:val="24"/>
        </w:rPr>
        <w:t>work, usually Maths, English</w:t>
      </w:r>
      <w:r w:rsidRPr="004D3A1B">
        <w:rPr>
          <w:rFonts w:ascii="Comic Sans MS" w:hAnsi="Comic Sans MS"/>
          <w:bCs/>
          <w:sz w:val="24"/>
          <w:szCs w:val="24"/>
        </w:rPr>
        <w:t xml:space="preserve"> and any spelling and multiplication tables will be given out on a Friday </w:t>
      </w:r>
      <w:r w:rsidRPr="004D3A1B">
        <w:rPr>
          <w:rFonts w:ascii="Comic Sans MS" w:hAnsi="Comic Sans MS"/>
          <w:bCs/>
          <w:sz w:val="24"/>
          <w:szCs w:val="24"/>
          <w:u w:val="single"/>
        </w:rPr>
        <w:t>to be handed in by the following Wednesday</w:t>
      </w:r>
      <w:r w:rsidRPr="004D3A1B">
        <w:rPr>
          <w:rFonts w:ascii="Comic Sans MS" w:hAnsi="Comic Sans MS"/>
          <w:bCs/>
          <w:sz w:val="24"/>
          <w:szCs w:val="24"/>
        </w:rPr>
        <w:t>. Please read with your child regularly and record this in their reading record as it is part of their weekly homework. Times tables and spelling test take place every Friday.</w:t>
      </w:r>
    </w:p>
    <w:p w:rsidR="00274352" w:rsidRPr="004D3A1B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4"/>
          <w:szCs w:val="24"/>
        </w:rPr>
      </w:pPr>
    </w:p>
    <w:p w:rsidR="00274352" w:rsidRPr="004D3A1B" w:rsidRDefault="000918EA" w:rsidP="004D7291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>The outdoor games lessons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will be on Tuesday</w:t>
      </w:r>
      <w:r w:rsidR="00752871" w:rsidRPr="004D3A1B">
        <w:rPr>
          <w:rFonts w:ascii="Comic Sans MS" w:hAnsi="Comic Sans MS"/>
          <w:bCs/>
          <w:sz w:val="24"/>
          <w:szCs w:val="24"/>
        </w:rPr>
        <w:t>s</w:t>
      </w:r>
      <w:r w:rsidR="001E302D">
        <w:rPr>
          <w:rFonts w:ascii="Comic Sans MS" w:hAnsi="Comic Sans MS"/>
          <w:bCs/>
          <w:sz w:val="24"/>
          <w:szCs w:val="24"/>
        </w:rPr>
        <w:t>. A</w:t>
      </w:r>
      <w:r w:rsidR="00D8210E">
        <w:rPr>
          <w:rFonts w:ascii="Comic Sans MS" w:hAnsi="Comic Sans MS"/>
          <w:bCs/>
          <w:sz w:val="24"/>
          <w:szCs w:val="24"/>
        </w:rPr>
        <w:t>n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outdoor kit is needed for these lessons. Please ensure that your child has s</w:t>
      </w:r>
      <w:r w:rsidR="007012B6" w:rsidRPr="004D3A1B">
        <w:rPr>
          <w:rFonts w:ascii="Comic Sans MS" w:hAnsi="Comic Sans MS"/>
          <w:bCs/>
          <w:sz w:val="24"/>
          <w:szCs w:val="24"/>
        </w:rPr>
        <w:t>omething suitable for all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weather</w:t>
      </w:r>
      <w:r w:rsidR="007012B6" w:rsidRPr="004D3A1B">
        <w:rPr>
          <w:rFonts w:ascii="Comic Sans MS" w:hAnsi="Comic Sans MS"/>
          <w:bCs/>
          <w:sz w:val="24"/>
          <w:szCs w:val="24"/>
        </w:rPr>
        <w:t>s</w:t>
      </w:r>
      <w:r w:rsidR="00D8210E">
        <w:rPr>
          <w:rFonts w:ascii="Comic Sans MS" w:hAnsi="Comic Sans MS"/>
          <w:bCs/>
          <w:sz w:val="24"/>
          <w:szCs w:val="24"/>
        </w:rPr>
        <w:t>, including a hat</w:t>
      </w:r>
      <w:r w:rsidR="00274352" w:rsidRPr="004D3A1B">
        <w:rPr>
          <w:rFonts w:ascii="Comic Sans MS" w:hAnsi="Comic Sans MS"/>
          <w:bCs/>
          <w:sz w:val="24"/>
          <w:szCs w:val="24"/>
        </w:rPr>
        <w:t>.</w:t>
      </w: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4"/>
          <w:szCs w:val="24"/>
        </w:rPr>
      </w:pP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 xml:space="preserve">Please can you also ensure your child has the correct equipment required for school: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A </w:t>
      </w:r>
      <w:r w:rsidR="004D7291"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blue fibre tip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>pen with spare</w:t>
      </w:r>
      <w:r w:rsidR="001E302D" w:rsidRPr="005A6C58">
        <w:rPr>
          <w:rFonts w:ascii="Comic Sans MS" w:hAnsi="Comic Sans MS"/>
          <w:b/>
          <w:bCs/>
          <w:sz w:val="24"/>
          <w:szCs w:val="24"/>
          <w:u w:val="single"/>
        </w:rPr>
        <w:t>s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, pencil, </w:t>
      </w:r>
      <w:r w:rsidR="005A6C58">
        <w:rPr>
          <w:rFonts w:ascii="Comic Sans MS" w:hAnsi="Comic Sans MS"/>
          <w:b/>
          <w:bCs/>
          <w:sz w:val="24"/>
          <w:szCs w:val="24"/>
          <w:u w:val="single"/>
        </w:rPr>
        <w:t xml:space="preserve">sharpener,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ruler and </w:t>
      </w:r>
      <w:proofErr w:type="gramStart"/>
      <w:r w:rsidRPr="005A6C58">
        <w:rPr>
          <w:rFonts w:ascii="Comic Sans MS" w:hAnsi="Comic Sans MS"/>
          <w:b/>
          <w:bCs/>
          <w:sz w:val="24"/>
          <w:szCs w:val="24"/>
          <w:u w:val="single"/>
        </w:rPr>
        <w:t>eraser.</w:t>
      </w:r>
      <w:proofErr w:type="gramEnd"/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 They also require a named water bottle</w:t>
      </w:r>
      <w:r w:rsidRPr="004D3A1B">
        <w:rPr>
          <w:rFonts w:ascii="Comic Sans MS" w:hAnsi="Comic Sans MS"/>
          <w:b/>
          <w:bCs/>
          <w:sz w:val="24"/>
          <w:szCs w:val="24"/>
        </w:rPr>
        <w:t>.</w:t>
      </w:r>
    </w:p>
    <w:p w:rsidR="00274352" w:rsidRPr="004D3A1B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</w:p>
    <w:p w:rsidR="00274352" w:rsidRPr="004D3A1B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 xml:space="preserve"> If you have any concerns please don’t hesitate to come and see me.</w:t>
      </w:r>
    </w:p>
    <w:p w:rsidR="00274352" w:rsidRPr="004D3A1B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DE27C2" w:rsidRPr="004D3A1B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D3A1B">
        <w:rPr>
          <w:rFonts w:ascii="Comic Sans MS" w:eastAsia="Times New Roman" w:hAnsi="Comic Sans MS" w:cs="Times New Roman"/>
          <w:sz w:val="24"/>
          <w:szCs w:val="24"/>
        </w:rPr>
        <w:t>Thank you for your support and co-operation.</w:t>
      </w:r>
    </w:p>
    <w:p w:rsidR="006A676B" w:rsidRPr="004D3A1B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D3A1B">
        <w:rPr>
          <w:rFonts w:ascii="Comic Sans MS" w:eastAsia="Times New Roman" w:hAnsi="Comic Sans MS" w:cs="Times New Roman"/>
          <w:sz w:val="24"/>
          <w:szCs w:val="24"/>
        </w:rPr>
        <w:t xml:space="preserve"> Mrs Dean</w:t>
      </w:r>
    </w:p>
    <w:sectPr w:rsidR="006A676B" w:rsidRPr="004D3A1B" w:rsidSect="00D446B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50" w:rsidRDefault="00B75250" w:rsidP="00DE27C2">
      <w:pPr>
        <w:spacing w:after="0" w:line="240" w:lineRule="auto"/>
      </w:pPr>
      <w:r>
        <w:separator/>
      </w:r>
    </w:p>
  </w:endnote>
  <w:endnote w:type="continuationSeparator" w:id="0">
    <w:p w:rsidR="00B75250" w:rsidRDefault="00B75250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50" w:rsidRDefault="00B75250" w:rsidP="00DE27C2">
      <w:pPr>
        <w:spacing w:after="0" w:line="240" w:lineRule="auto"/>
      </w:pPr>
      <w:r>
        <w:separator/>
      </w:r>
    </w:p>
  </w:footnote>
  <w:footnote w:type="continuationSeparator" w:id="0">
    <w:p w:rsidR="00B75250" w:rsidRDefault="00B75250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2"/>
    <w:rsid w:val="000519AC"/>
    <w:rsid w:val="0007033F"/>
    <w:rsid w:val="000918EA"/>
    <w:rsid w:val="000F17BF"/>
    <w:rsid w:val="001006BE"/>
    <w:rsid w:val="00132675"/>
    <w:rsid w:val="001B37A1"/>
    <w:rsid w:val="001B5E8E"/>
    <w:rsid w:val="001E302D"/>
    <w:rsid w:val="00245653"/>
    <w:rsid w:val="00274352"/>
    <w:rsid w:val="002A7A53"/>
    <w:rsid w:val="002E0FD1"/>
    <w:rsid w:val="002F62FC"/>
    <w:rsid w:val="003874CB"/>
    <w:rsid w:val="003B2942"/>
    <w:rsid w:val="00405AE1"/>
    <w:rsid w:val="00456BF9"/>
    <w:rsid w:val="004667FA"/>
    <w:rsid w:val="004819E3"/>
    <w:rsid w:val="004D3A1B"/>
    <w:rsid w:val="004D7291"/>
    <w:rsid w:val="004E552B"/>
    <w:rsid w:val="005320CC"/>
    <w:rsid w:val="005A6C58"/>
    <w:rsid w:val="00621CC6"/>
    <w:rsid w:val="006A676B"/>
    <w:rsid w:val="006B0838"/>
    <w:rsid w:val="007012B6"/>
    <w:rsid w:val="00734463"/>
    <w:rsid w:val="00752871"/>
    <w:rsid w:val="007A3382"/>
    <w:rsid w:val="007B00BF"/>
    <w:rsid w:val="007D3D70"/>
    <w:rsid w:val="007E663D"/>
    <w:rsid w:val="00823183"/>
    <w:rsid w:val="00861277"/>
    <w:rsid w:val="008E2199"/>
    <w:rsid w:val="00906508"/>
    <w:rsid w:val="00926431"/>
    <w:rsid w:val="00971895"/>
    <w:rsid w:val="00A272D2"/>
    <w:rsid w:val="00A44803"/>
    <w:rsid w:val="00A61AD4"/>
    <w:rsid w:val="00AB5D7B"/>
    <w:rsid w:val="00B03014"/>
    <w:rsid w:val="00B33353"/>
    <w:rsid w:val="00B6418A"/>
    <w:rsid w:val="00B75250"/>
    <w:rsid w:val="00BF1761"/>
    <w:rsid w:val="00C02393"/>
    <w:rsid w:val="00C27BF0"/>
    <w:rsid w:val="00CC4E70"/>
    <w:rsid w:val="00CD7E67"/>
    <w:rsid w:val="00CE354B"/>
    <w:rsid w:val="00D8210E"/>
    <w:rsid w:val="00D8755C"/>
    <w:rsid w:val="00DE27C2"/>
    <w:rsid w:val="00E15B66"/>
    <w:rsid w:val="00E51EAB"/>
    <w:rsid w:val="00E71780"/>
    <w:rsid w:val="00F22D2B"/>
    <w:rsid w:val="00FF0DA6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Dean</dc:creator>
  <cp:lastModifiedBy>Helen Dean</cp:lastModifiedBy>
  <cp:revision>13</cp:revision>
  <cp:lastPrinted>2017-06-12T09:12:00Z</cp:lastPrinted>
  <dcterms:created xsi:type="dcterms:W3CDTF">2016-06-05T21:26:00Z</dcterms:created>
  <dcterms:modified xsi:type="dcterms:W3CDTF">2017-06-12T09:19:00Z</dcterms:modified>
</cp:coreProperties>
</file>